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17" w:rsidRDefault="00E36902">
      <w:r>
        <w:t>Notice the out</w:t>
      </w:r>
      <w:bookmarkStart w:id="0" w:name="_GoBack"/>
      <w:bookmarkEnd w:id="0"/>
      <w:r>
        <w:t>put from the DEBUG FILE is on separate lines:</w:t>
      </w:r>
    </w:p>
    <w:p w:rsidR="00E36902" w:rsidRDefault="00E36902"/>
    <w:p w:rsidR="00E36902" w:rsidRDefault="00E36902">
      <w:r>
        <w:rPr>
          <w:noProof/>
        </w:rPr>
        <w:drawing>
          <wp:inline distT="0" distB="0" distL="0" distR="0" wp14:anchorId="1F1B6AAB" wp14:editId="7FBF3BA1">
            <wp:extent cx="5943600" cy="12312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902" w:rsidRDefault="00E36902"/>
    <w:p w:rsidR="00E36902" w:rsidRDefault="00E36902">
      <w:r>
        <w:t>Notice the output includes the fully qualifies path:</w:t>
      </w:r>
    </w:p>
    <w:p w:rsidR="00E36902" w:rsidRDefault="00E36902">
      <w:r>
        <w:rPr>
          <w:noProof/>
        </w:rPr>
        <w:drawing>
          <wp:inline distT="0" distB="0" distL="0" distR="0" wp14:anchorId="225748CD" wp14:editId="73895324">
            <wp:extent cx="5943600" cy="30778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02"/>
    <w:rsid w:val="00BF3F17"/>
    <w:rsid w:val="00E3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Pat.Galligan</dc:creator>
  <cp:lastModifiedBy>Pat.Galligan</cp:lastModifiedBy>
  <cp:revision>1</cp:revision>
  <dcterms:created xsi:type="dcterms:W3CDTF">2013-11-06T15:22:00Z</dcterms:created>
  <dcterms:modified xsi:type="dcterms:W3CDTF">2013-11-06T15:27:00Z</dcterms:modified>
</cp:coreProperties>
</file>