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EF" w:rsidRDefault="000555D6">
      <w:r>
        <w:t xml:space="preserve">Successful transfer queue shows only 1 file transferred successfully: However, the log shows that the DPVH.DB file transfer was successful (at long last). However, it appears to have restarted – one more time. </w:t>
      </w:r>
    </w:p>
    <w:p w:rsidR="000555D6" w:rsidRDefault="000555D6">
      <w:r>
        <w:rPr>
          <w:noProof/>
        </w:rPr>
        <w:drawing>
          <wp:inline distT="0" distB="0" distL="0" distR="0">
            <wp:extent cx="5943600" cy="51577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5D6" w:rsidRDefault="000555D6">
      <w:r>
        <w:t xml:space="preserve">Shot of the other 2 queues as well. </w:t>
      </w:r>
    </w:p>
    <w:p w:rsidR="000555D6" w:rsidRDefault="000555D6"/>
    <w:p w:rsidR="000555D6" w:rsidRDefault="00363270">
      <w:r>
        <w:rPr>
          <w:noProof/>
        </w:rPr>
        <w:t>I dropped the failed queue to cut this down in size Looks like it did upload, but then resarted this time.</w:t>
      </w:r>
    </w:p>
    <w:p w:rsidR="000555D6" w:rsidRDefault="000555D6">
      <w:r>
        <w:rPr>
          <w:noProof/>
        </w:rPr>
        <w:lastRenderedPageBreak/>
        <w:drawing>
          <wp:inline distT="0" distB="0" distL="0" distR="0">
            <wp:extent cx="5943600" cy="515772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5D6" w:rsidRDefault="000555D6"/>
    <w:p w:rsidR="000555D6" w:rsidRDefault="000555D6">
      <w:r>
        <w:t>Current shot of log:</w:t>
      </w:r>
    </w:p>
    <w:p w:rsidR="000555D6" w:rsidRDefault="000555D6"/>
    <w:p w:rsidR="000555D6" w:rsidRDefault="000555D6">
      <w:r>
        <w:rPr>
          <w:noProof/>
        </w:rPr>
        <w:lastRenderedPageBreak/>
        <w:drawing>
          <wp:inline distT="0" distB="0" distL="0" distR="0">
            <wp:extent cx="5943600" cy="515772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55D6" w:rsidSect="007C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55D6"/>
    <w:rsid w:val="00003F73"/>
    <w:rsid w:val="00006680"/>
    <w:rsid w:val="000555D6"/>
    <w:rsid w:val="000C6F47"/>
    <w:rsid w:val="00151557"/>
    <w:rsid w:val="00203C86"/>
    <w:rsid w:val="002B68E8"/>
    <w:rsid w:val="002D1CB1"/>
    <w:rsid w:val="00346574"/>
    <w:rsid w:val="00363270"/>
    <w:rsid w:val="004D43D4"/>
    <w:rsid w:val="006021B1"/>
    <w:rsid w:val="006D38A3"/>
    <w:rsid w:val="006E361F"/>
    <w:rsid w:val="00715261"/>
    <w:rsid w:val="00790425"/>
    <w:rsid w:val="007C0EEC"/>
    <w:rsid w:val="007E5FB1"/>
    <w:rsid w:val="008601E2"/>
    <w:rsid w:val="008972B6"/>
    <w:rsid w:val="008D59AF"/>
    <w:rsid w:val="00992536"/>
    <w:rsid w:val="00A025BB"/>
    <w:rsid w:val="00C247AC"/>
    <w:rsid w:val="00D03192"/>
    <w:rsid w:val="00D128DA"/>
    <w:rsid w:val="00D235A8"/>
    <w:rsid w:val="00EF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2B68E8"/>
    <w:pPr>
      <w:spacing w:after="0" w:line="240" w:lineRule="auto"/>
    </w:pPr>
    <w:rPr>
      <w:rFonts w:eastAsiaTheme="majorEastAsia" w:cstheme="majorBidi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</Words>
  <Characters>328</Characters>
  <Application>Microsoft Office Word</Application>
  <DocSecurity>0</DocSecurity>
  <Lines>2</Lines>
  <Paragraphs>1</Paragraphs>
  <ScaleCrop>false</ScaleCrop>
  <Company>McKesson Corp.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McCandliss</dc:creator>
  <cp:keywords/>
  <dc:description/>
  <cp:lastModifiedBy>John McCandliss</cp:lastModifiedBy>
  <cp:revision>2</cp:revision>
  <dcterms:created xsi:type="dcterms:W3CDTF">2011-08-11T14:53:00Z</dcterms:created>
  <dcterms:modified xsi:type="dcterms:W3CDTF">2011-08-11T15:05:00Z</dcterms:modified>
</cp:coreProperties>
</file>