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1C4" w:rsidRDefault="000401C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2.15pt;margin-top:213.7pt;width:88.85pt;height:152.45pt;flip:x y;z-index:251659264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margin-left:136.35pt;margin-top:267.3pt;width:32.95pt;height:108pt;flip:x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5943600" cy="413134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1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1C4" w:rsidRDefault="000401C4" w:rsidP="000401C4"/>
    <w:p w:rsidR="000401C4" w:rsidRDefault="000401C4" w:rsidP="000401C4">
      <w:pPr>
        <w:tabs>
          <w:tab w:val="left" w:pos="1961"/>
        </w:tabs>
      </w:pPr>
      <w:r>
        <w:tab/>
      </w:r>
    </w:p>
    <w:p w:rsidR="00283BB2" w:rsidRPr="000401C4" w:rsidRDefault="000401C4" w:rsidP="000401C4">
      <w:pPr>
        <w:tabs>
          <w:tab w:val="left" w:pos="1961"/>
        </w:tabs>
      </w:pPr>
      <w:r>
        <w:t xml:space="preserve">                                Double click on any </w:t>
      </w:r>
      <w:proofErr w:type="spellStart"/>
      <w:r>
        <w:t>file</w:t>
      </w:r>
      <w:proofErr w:type="gramStart"/>
      <w:r>
        <w:t>,the</w:t>
      </w:r>
      <w:proofErr w:type="spellEnd"/>
      <w:proofErr w:type="gramEnd"/>
      <w:r>
        <w:t xml:space="preserve"> file gets transferred to the local site.</w:t>
      </w:r>
    </w:p>
    <w:sectPr w:rsidR="00283BB2" w:rsidRPr="000401C4" w:rsidSect="00283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0401C4"/>
    <w:rsid w:val="000401C4"/>
    <w:rsid w:val="0028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1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GXS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bheemaiahs</dc:creator>
  <cp:keywords/>
  <dc:description/>
  <cp:lastModifiedBy>bheemaiahs</cp:lastModifiedBy>
  <cp:revision>1</cp:revision>
  <dcterms:created xsi:type="dcterms:W3CDTF">2009-01-07T06:54:00Z</dcterms:created>
  <dcterms:modified xsi:type="dcterms:W3CDTF">2009-01-07T06:56:00Z</dcterms:modified>
</cp:coreProperties>
</file>