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949CD6" w14:textId="35FBAC51" w:rsidR="006A73FE" w:rsidRDefault="00222D77">
      <w:bookmarkStart w:id="0" w:name="_GoBack"/>
      <w:bookmarkEnd w:id="0"/>
      <w:r>
        <w:rPr>
          <w:noProof/>
        </w:rPr>
        <w:drawing>
          <wp:inline distT="0" distB="0" distL="0" distR="0" wp14:anchorId="130E626A" wp14:editId="3A44B0F2">
            <wp:extent cx="5760720" cy="3346704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9860" r="36848" b="72525"/>
                    <a:stretch/>
                  </pic:blipFill>
                  <pic:spPr bwMode="auto">
                    <a:xfrm>
                      <a:off x="0" y="0"/>
                      <a:ext cx="5760720" cy="33467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A73F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2D77"/>
    <w:rsid w:val="00222D77"/>
    <w:rsid w:val="006A7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5B70FA"/>
  <w15:chartTrackingRefBased/>
  <w15:docId w15:val="{4E957805-389D-491E-A7A1-8143E153E4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Janet Congdon</dc:creator>
  <cp:keywords/>
  <dc:description/>
  <cp:lastModifiedBy>Janet Congdon</cp:lastModifiedBy>
  <cp:revision>1</cp:revision>
  <dcterms:created xsi:type="dcterms:W3CDTF">2020-01-20T17:22:00Z</dcterms:created>
  <dcterms:modified xsi:type="dcterms:W3CDTF">2020-01-20T17:25:00Z</dcterms:modified>
</cp:coreProperties>
</file>