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B1766B" w14:textId="764BA9D5" w:rsidR="00B526A7" w:rsidRDefault="00B526A7">
      <w:r w:rsidRPr="00B526A7">
        <w:rPr>
          <w:highlight w:val="yellow"/>
        </w:rPr>
        <w:t>Rename the file to …TEST.asp</w:t>
      </w:r>
    </w:p>
    <w:p w14:paraId="6D964C84" w14:textId="09731CCC" w:rsidR="00BA681A" w:rsidRDefault="00B526A7">
      <w:r w:rsidRPr="00B526A7">
        <w:drawing>
          <wp:inline distT="0" distB="0" distL="0" distR="0" wp14:anchorId="3C9A96EF" wp14:editId="2F165BB7">
            <wp:extent cx="5943600" cy="4572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7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24727D" w14:textId="3148EE9B" w:rsidR="00B526A7" w:rsidRDefault="00B526A7">
      <w:r>
        <w:br w:type="page"/>
      </w:r>
    </w:p>
    <w:p w14:paraId="55F68CA8" w14:textId="77777777" w:rsidR="00B526A7" w:rsidRDefault="00B526A7"/>
    <w:p w14:paraId="4E9F21B5" w14:textId="7F504F6F" w:rsidR="00B526A7" w:rsidRDefault="00B526A7">
      <w:proofErr w:type="gramStart"/>
      <w:r w:rsidRPr="00B526A7">
        <w:rPr>
          <w:highlight w:val="yellow"/>
        </w:rPr>
        <w:t>Reverts back</w:t>
      </w:r>
      <w:proofErr w:type="gramEnd"/>
      <w:r w:rsidRPr="00B526A7">
        <w:rPr>
          <w:highlight w:val="yellow"/>
        </w:rPr>
        <w:t xml:space="preserve"> to original name</w:t>
      </w:r>
    </w:p>
    <w:p w14:paraId="02F19879" w14:textId="77777777" w:rsidR="00B526A7" w:rsidRDefault="00B526A7"/>
    <w:p w14:paraId="3C7FBBCE" w14:textId="466DF234" w:rsidR="00B526A7" w:rsidRDefault="00B526A7">
      <w:r w:rsidRPr="00B526A7">
        <w:drawing>
          <wp:inline distT="0" distB="0" distL="0" distR="0" wp14:anchorId="2A43D127" wp14:editId="29C89F44">
            <wp:extent cx="5943600" cy="42748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7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8F37CF" w14:textId="47045886" w:rsidR="00B526A7" w:rsidRDefault="00B526A7">
      <w:r>
        <w:br w:type="page"/>
      </w:r>
    </w:p>
    <w:p w14:paraId="0CC4E89F" w14:textId="0C4472C0" w:rsidR="00B526A7" w:rsidRDefault="00B526A7">
      <w:bookmarkStart w:id="0" w:name="_GoBack"/>
      <w:bookmarkEnd w:id="0"/>
      <w:r w:rsidRPr="00B526A7">
        <w:rPr>
          <w:highlight w:val="yellow"/>
        </w:rPr>
        <w:lastRenderedPageBreak/>
        <w:t>After refresh the new name shows up</w:t>
      </w:r>
    </w:p>
    <w:p w14:paraId="6A93A2C9" w14:textId="6D5F3D6F" w:rsidR="00B526A7" w:rsidRDefault="00B526A7">
      <w:r w:rsidRPr="00B526A7">
        <w:drawing>
          <wp:inline distT="0" distB="0" distL="0" distR="0" wp14:anchorId="79C4C3BB" wp14:editId="547D04C8">
            <wp:extent cx="5943600" cy="46228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2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526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6A7"/>
    <w:rsid w:val="00B526A7"/>
    <w:rsid w:val="00BA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5C81B"/>
  <w15:chartTrackingRefBased/>
  <w15:docId w15:val="{2C15A6E2-F360-4FCE-92B8-0FABD5E28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Scarborough</dc:creator>
  <cp:keywords/>
  <dc:description/>
  <cp:lastModifiedBy>Matthew Scarborough</cp:lastModifiedBy>
  <cp:revision>1</cp:revision>
  <dcterms:created xsi:type="dcterms:W3CDTF">2018-08-02T23:56:00Z</dcterms:created>
  <dcterms:modified xsi:type="dcterms:W3CDTF">2018-08-02T23:59:00Z</dcterms:modified>
</cp:coreProperties>
</file>